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654" w:rsidRPr="00FA1975" w:rsidRDefault="001E2654" w:rsidP="009B4B58">
      <w:pPr>
        <w:pStyle w:val="Heading2"/>
        <w:rPr>
          <w:rFonts w:asciiTheme="minorHAnsi" w:hAnsiTheme="minorHAnsi" w:cstheme="minorHAnsi"/>
        </w:rPr>
      </w:pPr>
      <w:r w:rsidRPr="00FA1975">
        <w:rPr>
          <w:rFonts w:asciiTheme="minorHAnsi" w:hAnsiTheme="minorHAnsi" w:cstheme="minorHAnsi"/>
        </w:rPr>
        <w:t>Personnel Board</w:t>
      </w:r>
    </w:p>
    <w:p w:rsidR="001E2654" w:rsidRPr="00FA1975" w:rsidRDefault="001E2654" w:rsidP="009B4B58">
      <w:pPr>
        <w:jc w:val="center"/>
        <w:rPr>
          <w:rFonts w:asciiTheme="minorHAnsi" w:hAnsiTheme="minorHAnsi" w:cstheme="minorHAnsi"/>
          <w:b/>
        </w:rPr>
      </w:pPr>
      <w:r w:rsidRPr="00FA1975">
        <w:rPr>
          <w:rFonts w:asciiTheme="minorHAnsi" w:hAnsiTheme="minorHAnsi" w:cstheme="minorHAnsi"/>
          <w:b/>
        </w:rPr>
        <w:t>Meeting Agenda</w:t>
      </w:r>
    </w:p>
    <w:p w:rsidR="00A16EE4" w:rsidRPr="00FA1975" w:rsidRDefault="009B4B58" w:rsidP="009B4B58">
      <w:pPr>
        <w:pStyle w:val="Heading3"/>
        <w:ind w:left="0"/>
        <w:rPr>
          <w:rFonts w:asciiTheme="minorHAnsi" w:hAnsiTheme="minorHAnsi" w:cstheme="minorHAnsi"/>
        </w:rPr>
      </w:pPr>
      <w:r>
        <w:rPr>
          <w:rFonts w:asciiTheme="minorHAnsi" w:hAnsiTheme="minorHAnsi" w:cstheme="minorHAnsi"/>
        </w:rPr>
        <w:t>February 26</w:t>
      </w:r>
      <w:r w:rsidR="00F838E1" w:rsidRPr="00FA1975">
        <w:rPr>
          <w:rFonts w:asciiTheme="minorHAnsi" w:hAnsiTheme="minorHAnsi" w:cstheme="minorHAnsi"/>
        </w:rPr>
        <w:t>, 202</w:t>
      </w:r>
      <w:r w:rsidR="00E8476A" w:rsidRPr="00FA1975">
        <w:rPr>
          <w:rFonts w:asciiTheme="minorHAnsi" w:hAnsiTheme="minorHAnsi" w:cstheme="minorHAnsi"/>
        </w:rPr>
        <w:t>6</w:t>
      </w:r>
      <w:r w:rsidR="00FD4858" w:rsidRPr="00FA1975">
        <w:rPr>
          <w:rFonts w:asciiTheme="minorHAnsi" w:hAnsiTheme="minorHAnsi" w:cstheme="minorHAnsi"/>
        </w:rPr>
        <w:t xml:space="preserve">; </w:t>
      </w:r>
      <w:r>
        <w:rPr>
          <w:rFonts w:asciiTheme="minorHAnsi" w:hAnsiTheme="minorHAnsi" w:cstheme="minorHAnsi"/>
        </w:rPr>
        <w:t>4</w:t>
      </w:r>
      <w:r w:rsidR="00A16EE4" w:rsidRPr="00FA1975">
        <w:rPr>
          <w:rFonts w:asciiTheme="minorHAnsi" w:hAnsiTheme="minorHAnsi" w:cstheme="minorHAnsi"/>
        </w:rPr>
        <w:t xml:space="preserve"> PM</w:t>
      </w:r>
    </w:p>
    <w:p w:rsidR="00FA1975" w:rsidRPr="00FA1975" w:rsidRDefault="00FA1975" w:rsidP="009B4B58">
      <w:pPr>
        <w:jc w:val="center"/>
        <w:rPr>
          <w:rFonts w:asciiTheme="minorHAnsi" w:hAnsiTheme="minorHAnsi" w:cstheme="minorHAnsi"/>
        </w:rPr>
      </w:pPr>
    </w:p>
    <w:p w:rsidR="009B4B58" w:rsidRPr="00947014" w:rsidRDefault="009B4B58" w:rsidP="009B4B58">
      <w:pPr>
        <w:jc w:val="center"/>
        <w:rPr>
          <w:rFonts w:ascii="Calibri" w:hAnsi="Calibri" w:cs="Calibri"/>
          <w:sz w:val="22"/>
          <w:szCs w:val="22"/>
        </w:rPr>
      </w:pPr>
      <w:r w:rsidRPr="00947014">
        <w:rPr>
          <w:rFonts w:ascii="Calibri" w:hAnsi="Calibri" w:cs="Calibri"/>
          <w:sz w:val="22"/>
          <w:szCs w:val="22"/>
        </w:rPr>
        <w:t>Remote meeting via Zoom:</w:t>
      </w:r>
    </w:p>
    <w:p w:rsidR="00857F29" w:rsidRDefault="00857F29" w:rsidP="00857F29">
      <w:pPr>
        <w:pStyle w:val="NormalWeb"/>
        <w:jc w:val="center"/>
        <w:rPr>
          <w:rFonts w:ascii="Trebuchet MS" w:hAnsi="Trebuchet MS"/>
          <w:color w:val="000000"/>
          <w:sz w:val="18"/>
          <w:szCs w:val="18"/>
        </w:rPr>
      </w:pPr>
      <w:r>
        <w:rPr>
          <w:rFonts w:ascii="Trebuchet MS" w:hAnsi="Trebuchet MS"/>
          <w:color w:val="000000"/>
          <w:sz w:val="18"/>
          <w:szCs w:val="18"/>
        </w:rPr>
        <w:t xml:space="preserve">Zoom webinar: </w:t>
      </w:r>
      <w:r>
        <w:rPr>
          <w:rFonts w:ascii="Trebuchet MS" w:hAnsi="Trebuchet MS"/>
          <w:color w:val="000000"/>
          <w:sz w:val="18"/>
          <w:szCs w:val="18"/>
        </w:rPr>
        <w:br/>
        <w:t xml:space="preserve">When: Feb 26, 2026 04:00 PM Eastern Time (US and Canada) </w:t>
      </w:r>
      <w:r>
        <w:rPr>
          <w:rFonts w:ascii="Trebuchet MS" w:hAnsi="Trebuchet MS"/>
          <w:color w:val="000000"/>
          <w:sz w:val="18"/>
          <w:szCs w:val="18"/>
        </w:rPr>
        <w:br/>
        <w:t>Topic: Personnel Board</w:t>
      </w:r>
    </w:p>
    <w:p w:rsidR="00857F29" w:rsidRDefault="00496E97" w:rsidP="00857F29">
      <w:pPr>
        <w:pStyle w:val="NormalWeb"/>
        <w:jc w:val="center"/>
        <w:rPr>
          <w:rFonts w:ascii="Trebuchet MS" w:hAnsi="Trebuchet MS"/>
          <w:color w:val="000000"/>
          <w:sz w:val="18"/>
          <w:szCs w:val="18"/>
        </w:rPr>
      </w:pPr>
      <w:hyperlink r:id="rId7" w:history="1">
        <w:r w:rsidR="00857F29">
          <w:rPr>
            <w:rStyle w:val="Hyperlink"/>
            <w:rFonts w:ascii="Trebuchet MS" w:hAnsi="Trebuchet MS"/>
            <w:sz w:val="18"/>
            <w:szCs w:val="18"/>
          </w:rPr>
          <w:t>https://zoom.us/join</w:t>
        </w:r>
      </w:hyperlink>
      <w:r w:rsidR="00857F29">
        <w:rPr>
          <w:rFonts w:ascii="Trebuchet MS" w:hAnsi="Trebuchet MS"/>
          <w:color w:val="000000"/>
          <w:sz w:val="18"/>
          <w:szCs w:val="18"/>
        </w:rPr>
        <w:t xml:space="preserve"> </w:t>
      </w:r>
      <w:hyperlink r:id="rId8" w:history="1">
        <w:r w:rsidR="00857F29">
          <w:rPr>
            <w:rStyle w:val="Hyperlink"/>
            <w:rFonts w:ascii="Trebuchet MS" w:hAnsi="Trebuchet MS"/>
            <w:sz w:val="18"/>
            <w:szCs w:val="18"/>
          </w:rPr>
          <w:t>https://zoom.us/join</w:t>
        </w:r>
      </w:hyperlink>
      <w:r w:rsidR="00857F29">
        <w:rPr>
          <w:rFonts w:ascii="Trebuchet MS" w:hAnsi="Trebuchet MS"/>
          <w:color w:val="000000"/>
          <w:sz w:val="18"/>
          <w:szCs w:val="18"/>
        </w:rPr>
        <w:t xml:space="preserve"> </w:t>
      </w:r>
      <w:r w:rsidR="00857F29">
        <w:rPr>
          <w:rFonts w:ascii="Trebuchet MS" w:hAnsi="Trebuchet MS"/>
          <w:color w:val="000000"/>
          <w:sz w:val="18"/>
          <w:szCs w:val="18"/>
        </w:rPr>
        <w:br/>
        <w:t xml:space="preserve">Webinar ID: 892 8217 1860 </w:t>
      </w:r>
      <w:r w:rsidR="00857F29">
        <w:rPr>
          <w:rFonts w:ascii="Trebuchet MS" w:hAnsi="Trebuchet MS"/>
          <w:color w:val="000000"/>
          <w:sz w:val="18"/>
          <w:szCs w:val="18"/>
        </w:rPr>
        <w:br/>
        <w:t xml:space="preserve">Passcode: 202543 </w:t>
      </w:r>
      <w:r w:rsidR="00857F29">
        <w:rPr>
          <w:rFonts w:ascii="Trebuchet MS" w:hAnsi="Trebuchet MS"/>
          <w:color w:val="000000"/>
          <w:sz w:val="18"/>
          <w:szCs w:val="18"/>
        </w:rPr>
        <w:br/>
        <w:t xml:space="preserve">Direct Link: </w:t>
      </w:r>
      <w:r w:rsidR="00857F29">
        <w:rPr>
          <w:rFonts w:ascii="Trebuchet MS" w:hAnsi="Trebuchet MS"/>
          <w:color w:val="000000"/>
          <w:sz w:val="18"/>
          <w:szCs w:val="18"/>
        </w:rPr>
        <w:br/>
      </w:r>
      <w:hyperlink r:id="rId9" w:history="1">
        <w:r w:rsidR="00857F29">
          <w:rPr>
            <w:rStyle w:val="Hyperlink"/>
            <w:rFonts w:ascii="Trebuchet MS" w:hAnsi="Trebuchet MS"/>
            <w:sz w:val="18"/>
            <w:szCs w:val="18"/>
          </w:rPr>
          <w:t>https://us02web.zoom.us/j/89282171860?pwd=7HQXkEi8nr1u4HZdRYKvVf2oTbiCAp.1</w:t>
        </w:r>
      </w:hyperlink>
      <w:r w:rsidR="00857F29">
        <w:rPr>
          <w:rFonts w:ascii="Trebuchet MS" w:hAnsi="Trebuchet MS"/>
          <w:color w:val="000000"/>
          <w:sz w:val="18"/>
          <w:szCs w:val="18"/>
        </w:rPr>
        <w:t xml:space="preserve"> </w:t>
      </w:r>
      <w:hyperlink r:id="rId10" w:history="1">
        <w:r w:rsidR="00857F29">
          <w:rPr>
            <w:rStyle w:val="Hyperlink"/>
            <w:rFonts w:ascii="Trebuchet MS" w:hAnsi="Trebuchet MS"/>
            <w:sz w:val="18"/>
            <w:szCs w:val="18"/>
          </w:rPr>
          <w:t>https://us02web.zoom.us/j/89282171860?pwd=7HQXkEi8nr1u4HZdRYKvVf2oTbiCAp.1</w:t>
        </w:r>
      </w:hyperlink>
    </w:p>
    <w:p w:rsidR="00857F29" w:rsidRDefault="00857F29" w:rsidP="00857F29">
      <w:pPr>
        <w:pStyle w:val="NormalWeb"/>
        <w:jc w:val="center"/>
        <w:rPr>
          <w:rFonts w:ascii="Trebuchet MS" w:hAnsi="Trebuchet MS"/>
          <w:color w:val="000000"/>
          <w:sz w:val="18"/>
          <w:szCs w:val="18"/>
        </w:rPr>
      </w:pPr>
      <w:r>
        <w:rPr>
          <w:rFonts w:ascii="Trebuchet MS" w:hAnsi="Trebuchet MS"/>
          <w:color w:val="000000"/>
          <w:sz w:val="18"/>
          <w:szCs w:val="18"/>
        </w:rPr>
        <w:t xml:space="preserve">Or Telephone: </w:t>
      </w:r>
      <w:r>
        <w:rPr>
          <w:rFonts w:ascii="Trebuchet MS" w:hAnsi="Trebuchet MS"/>
          <w:color w:val="000000"/>
          <w:sz w:val="18"/>
          <w:szCs w:val="18"/>
        </w:rPr>
        <w:br/>
      </w:r>
      <w:proofErr w:type="gramStart"/>
      <w:r>
        <w:rPr>
          <w:rFonts w:ascii="Trebuchet MS" w:hAnsi="Trebuchet MS"/>
          <w:color w:val="000000"/>
          <w:sz w:val="18"/>
          <w:szCs w:val="18"/>
        </w:rPr>
        <w:t>Dial(</w:t>
      </w:r>
      <w:proofErr w:type="gramEnd"/>
      <w:r>
        <w:rPr>
          <w:rFonts w:ascii="Trebuchet MS" w:hAnsi="Trebuchet MS"/>
          <w:color w:val="000000"/>
          <w:sz w:val="18"/>
          <w:szCs w:val="18"/>
        </w:rPr>
        <w:t xml:space="preserve">for higher quality, dial a number based on your current location): </w:t>
      </w:r>
      <w:r>
        <w:rPr>
          <w:rFonts w:ascii="Trebuchet MS" w:hAnsi="Trebuchet MS"/>
          <w:color w:val="000000"/>
          <w:sz w:val="18"/>
          <w:szCs w:val="18"/>
        </w:rPr>
        <w:br/>
        <w:t>+1 929 205 6099 US (New York)</w:t>
      </w:r>
    </w:p>
    <w:p w:rsidR="00E674C5" w:rsidRPr="00FA1975" w:rsidRDefault="00E674C5" w:rsidP="00E674C5">
      <w:pPr>
        <w:pStyle w:val="Heading2"/>
        <w:rPr>
          <w:rFonts w:asciiTheme="minorHAnsi" w:hAnsiTheme="minorHAnsi" w:cstheme="minorHAnsi"/>
        </w:rPr>
      </w:pPr>
      <w:r w:rsidRPr="00FA1975">
        <w:rPr>
          <w:rFonts w:asciiTheme="minorHAnsi" w:hAnsiTheme="minorHAnsi" w:cstheme="minorHAnsi"/>
        </w:rPr>
        <w:t>Agenda</w:t>
      </w:r>
    </w:p>
    <w:p w:rsidR="003A7855" w:rsidRPr="00FA1975" w:rsidRDefault="003A7855" w:rsidP="0094041F">
      <w:pPr>
        <w:rPr>
          <w:rFonts w:asciiTheme="minorHAnsi" w:hAnsiTheme="minorHAnsi" w:cstheme="minorHAnsi"/>
          <w:i/>
          <w:iCs/>
          <w:u w:val="single"/>
        </w:rPr>
      </w:pPr>
    </w:p>
    <w:p w:rsidR="0094041F" w:rsidRPr="00091B3B" w:rsidRDefault="0094041F" w:rsidP="0094041F">
      <w:pPr>
        <w:rPr>
          <w:rFonts w:asciiTheme="minorHAnsi" w:hAnsiTheme="minorHAnsi" w:cstheme="minorHAnsi"/>
        </w:rPr>
      </w:pPr>
      <w:r w:rsidRPr="00091B3B">
        <w:rPr>
          <w:rFonts w:asciiTheme="minorHAnsi" w:hAnsiTheme="minorHAnsi" w:cstheme="minorHAnsi"/>
          <w:iCs/>
          <w:u w:val="single"/>
        </w:rPr>
        <w:t>Action</w:t>
      </w:r>
      <w:r w:rsidRPr="00091B3B">
        <w:rPr>
          <w:rFonts w:asciiTheme="minorHAnsi" w:hAnsiTheme="minorHAnsi" w:cstheme="minorHAnsi"/>
          <w:u w:val="single"/>
        </w:rPr>
        <w:t>s</w:t>
      </w:r>
      <w:r w:rsidRPr="00091B3B">
        <w:rPr>
          <w:rFonts w:asciiTheme="minorHAnsi" w:hAnsiTheme="minorHAnsi" w:cstheme="minorHAnsi"/>
        </w:rPr>
        <w:t>:</w:t>
      </w:r>
    </w:p>
    <w:p w:rsidR="00484FE0" w:rsidRPr="00091B3B" w:rsidRDefault="00484FE0" w:rsidP="0094041F">
      <w:pPr>
        <w:rPr>
          <w:rFonts w:asciiTheme="minorHAnsi" w:hAnsiTheme="minorHAnsi" w:cstheme="minorHAnsi"/>
        </w:rPr>
      </w:pPr>
    </w:p>
    <w:p w:rsidR="008B7536" w:rsidRPr="00496E97" w:rsidRDefault="0094041F" w:rsidP="00496E97">
      <w:pPr>
        <w:pStyle w:val="NoSpacing"/>
        <w:numPr>
          <w:ilvl w:val="0"/>
          <w:numId w:val="12"/>
        </w:numPr>
        <w:rPr>
          <w:rFonts w:asciiTheme="minorHAnsi" w:hAnsiTheme="minorHAnsi" w:cstheme="minorHAnsi"/>
        </w:rPr>
      </w:pPr>
      <w:r w:rsidRPr="00091B3B">
        <w:rPr>
          <w:rFonts w:asciiTheme="minorHAnsi" w:hAnsiTheme="minorHAnsi" w:cstheme="minorHAnsi"/>
        </w:rPr>
        <w:t>Call to order</w:t>
      </w:r>
    </w:p>
    <w:p w:rsidR="00FA1975" w:rsidRPr="00091B3B" w:rsidRDefault="00FA1975" w:rsidP="00FA1975">
      <w:pPr>
        <w:pStyle w:val="ListParagraph"/>
        <w:numPr>
          <w:ilvl w:val="0"/>
          <w:numId w:val="12"/>
        </w:numPr>
        <w:spacing w:after="240" w:line="276" w:lineRule="auto"/>
        <w:contextualSpacing/>
        <w:rPr>
          <w:rFonts w:asciiTheme="minorHAnsi" w:hAnsiTheme="minorHAnsi" w:cstheme="minorHAnsi"/>
        </w:rPr>
      </w:pPr>
      <w:r w:rsidRPr="00091B3B">
        <w:rPr>
          <w:rFonts w:asciiTheme="minorHAnsi" w:eastAsiaTheme="minorHAnsi" w:hAnsiTheme="minorHAnsi" w:cstheme="minorHAnsi"/>
        </w:rPr>
        <w:t>Approval of Article D (Article 4): Personnel Board Report for the Town Warrant</w:t>
      </w:r>
    </w:p>
    <w:p w:rsidR="00551449" w:rsidRPr="00FA1975" w:rsidRDefault="00244624" w:rsidP="00F678EC">
      <w:pPr>
        <w:pStyle w:val="ListParagraph"/>
        <w:numPr>
          <w:ilvl w:val="0"/>
          <w:numId w:val="12"/>
        </w:numPr>
        <w:spacing w:after="240" w:line="276" w:lineRule="auto"/>
        <w:contextualSpacing/>
        <w:rPr>
          <w:rFonts w:asciiTheme="minorHAnsi" w:hAnsiTheme="minorHAnsi" w:cstheme="minorHAnsi"/>
        </w:rPr>
      </w:pPr>
      <w:r w:rsidRPr="00FA1975">
        <w:rPr>
          <w:rFonts w:asciiTheme="minorHAnsi" w:hAnsiTheme="minorHAnsi" w:cstheme="minorHAnsi"/>
        </w:rPr>
        <w:t>Adjourn</w:t>
      </w:r>
    </w:p>
    <w:p w:rsidR="00FA1975" w:rsidRPr="00FA1975" w:rsidRDefault="00FA1975" w:rsidP="00FA1975">
      <w:pPr>
        <w:spacing w:after="240" w:line="276" w:lineRule="auto"/>
        <w:contextualSpacing/>
        <w:rPr>
          <w:rFonts w:asciiTheme="minorHAnsi" w:hAnsiTheme="minorHAnsi" w:cstheme="minorHAnsi"/>
        </w:rPr>
      </w:pPr>
      <w:r w:rsidRPr="00FA1975">
        <w:rPr>
          <w:rFonts w:asciiTheme="minorHAnsi" w:hAnsiTheme="minorHAnsi" w:cstheme="minorHAnsi"/>
          <w:i/>
          <w:iCs/>
        </w:rPr>
        <w:t>This meeting is being held remotely as an alternate means of public access pursuant to Chapter 2 of the Acts of 2025 and all other applicable laws temporarily amending certain provisions of the Open Meeting Law.  You are hereby advised that this meeting and all communications during this meeting may be recorded by the Town of Hingham in accordance with the Open Meeting Law.  If any participant wishes to record this meeting, please notify the chair at the start of the meeting in accordance with M.G.L. c. 30A, § 20(f) so that the chair may inform all other participants of said recording.</w:t>
      </w:r>
    </w:p>
    <w:p w:rsidR="00551449" w:rsidRPr="00FA1975" w:rsidRDefault="00551449" w:rsidP="00551449">
      <w:pPr>
        <w:spacing w:after="240" w:line="276" w:lineRule="auto"/>
        <w:contextualSpacing/>
        <w:rPr>
          <w:rFonts w:asciiTheme="minorHAnsi" w:hAnsiTheme="minorHAnsi" w:cstheme="minorHAnsi"/>
        </w:rPr>
      </w:pPr>
      <w:bookmarkStart w:id="0" w:name="_GoBack"/>
      <w:bookmarkEnd w:id="0"/>
    </w:p>
    <w:sectPr w:rsidR="00551449" w:rsidRPr="00FA1975" w:rsidSect="00FA1975">
      <w:head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D37" w:rsidRDefault="00B36D37" w:rsidP="001A0F13">
      <w:r>
        <w:separator/>
      </w:r>
    </w:p>
  </w:endnote>
  <w:endnote w:type="continuationSeparator" w:id="0">
    <w:p w:rsidR="00B36D37" w:rsidRDefault="00B36D37" w:rsidP="001A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D37" w:rsidRDefault="00B36D37" w:rsidP="001A0F13">
      <w:r>
        <w:separator/>
      </w:r>
    </w:p>
  </w:footnote>
  <w:footnote w:type="continuationSeparator" w:id="0">
    <w:p w:rsidR="00B36D37" w:rsidRDefault="00B36D37" w:rsidP="001A0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13" w:rsidRDefault="001A0F13" w:rsidP="001A0F13">
    <w:pPr>
      <w:pStyle w:val="Header"/>
      <w:jc w:val="center"/>
    </w:pPr>
    <w:r>
      <w:rPr>
        <w:noProof/>
      </w:rPr>
      <w:drawing>
        <wp:inline distT="0" distB="0" distL="0" distR="0" wp14:anchorId="26827086" wp14:editId="75239560">
          <wp:extent cx="1123950" cy="100161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l="-182" t="-273" r="-182" b="-273"/>
                  <a:stretch>
                    <a:fillRect/>
                  </a:stretch>
                </pic:blipFill>
                <pic:spPr bwMode="auto">
                  <a:xfrm>
                    <a:off x="0" y="0"/>
                    <a:ext cx="1125889" cy="100334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1573"/>
    <w:multiLevelType w:val="hybridMultilevel"/>
    <w:tmpl w:val="7DAE11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7B54DC"/>
    <w:multiLevelType w:val="hybridMultilevel"/>
    <w:tmpl w:val="16E47DD4"/>
    <w:lvl w:ilvl="0" w:tplc="34D899CE">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206C53"/>
    <w:multiLevelType w:val="hybridMultilevel"/>
    <w:tmpl w:val="CFE63C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2B321E4"/>
    <w:multiLevelType w:val="hybridMultilevel"/>
    <w:tmpl w:val="A038F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11A77"/>
    <w:multiLevelType w:val="hybridMultilevel"/>
    <w:tmpl w:val="13FAD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B5E6C"/>
    <w:multiLevelType w:val="hybridMultilevel"/>
    <w:tmpl w:val="13FAD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1443D"/>
    <w:multiLevelType w:val="hybridMultilevel"/>
    <w:tmpl w:val="56AC9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34645"/>
    <w:multiLevelType w:val="hybridMultilevel"/>
    <w:tmpl w:val="32E8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AA7736"/>
    <w:multiLevelType w:val="hybridMultilevel"/>
    <w:tmpl w:val="6908E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409FF"/>
    <w:multiLevelType w:val="hybridMultilevel"/>
    <w:tmpl w:val="5596F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85D5F"/>
    <w:multiLevelType w:val="hybridMultilevel"/>
    <w:tmpl w:val="976A36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44340F"/>
    <w:multiLevelType w:val="hybridMultilevel"/>
    <w:tmpl w:val="5C687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84328"/>
    <w:multiLevelType w:val="hybridMultilevel"/>
    <w:tmpl w:val="54EE9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EF65DE"/>
    <w:multiLevelType w:val="hybridMultilevel"/>
    <w:tmpl w:val="AD6A4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10"/>
  </w:num>
  <w:num w:numId="6">
    <w:abstractNumId w:val="12"/>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1"/>
  </w:num>
  <w:num w:numId="12">
    <w:abstractNumId w:val="13"/>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41F"/>
    <w:rsid w:val="0000102C"/>
    <w:rsid w:val="000042F0"/>
    <w:rsid w:val="00013559"/>
    <w:rsid w:val="00014B9A"/>
    <w:rsid w:val="000209FF"/>
    <w:rsid w:val="0002248A"/>
    <w:rsid w:val="00031A28"/>
    <w:rsid w:val="0004033B"/>
    <w:rsid w:val="00041770"/>
    <w:rsid w:val="00050479"/>
    <w:rsid w:val="00052882"/>
    <w:rsid w:val="00053F41"/>
    <w:rsid w:val="000550A5"/>
    <w:rsid w:val="00057732"/>
    <w:rsid w:val="00057D86"/>
    <w:rsid w:val="00066816"/>
    <w:rsid w:val="00071AAC"/>
    <w:rsid w:val="0007359D"/>
    <w:rsid w:val="00073EC9"/>
    <w:rsid w:val="000747E9"/>
    <w:rsid w:val="00091B3B"/>
    <w:rsid w:val="00097DA5"/>
    <w:rsid w:val="000A05BA"/>
    <w:rsid w:val="000A54CA"/>
    <w:rsid w:val="000A6E8D"/>
    <w:rsid w:val="000B6299"/>
    <w:rsid w:val="000C0043"/>
    <w:rsid w:val="000D136D"/>
    <w:rsid w:val="000D3E5C"/>
    <w:rsid w:val="000D560F"/>
    <w:rsid w:val="000E3F5D"/>
    <w:rsid w:val="000E623D"/>
    <w:rsid w:val="000E7B4D"/>
    <w:rsid w:val="000F249D"/>
    <w:rsid w:val="000F7255"/>
    <w:rsid w:val="0010076A"/>
    <w:rsid w:val="0010227D"/>
    <w:rsid w:val="00103802"/>
    <w:rsid w:val="00115B1B"/>
    <w:rsid w:val="00117068"/>
    <w:rsid w:val="001235AD"/>
    <w:rsid w:val="0012650D"/>
    <w:rsid w:val="0012699D"/>
    <w:rsid w:val="001279D3"/>
    <w:rsid w:val="001312B7"/>
    <w:rsid w:val="0013147A"/>
    <w:rsid w:val="001315DF"/>
    <w:rsid w:val="00136077"/>
    <w:rsid w:val="00137DA5"/>
    <w:rsid w:val="001449AA"/>
    <w:rsid w:val="00146182"/>
    <w:rsid w:val="00147AEA"/>
    <w:rsid w:val="00151D9A"/>
    <w:rsid w:val="00156906"/>
    <w:rsid w:val="00156AC5"/>
    <w:rsid w:val="00163FB5"/>
    <w:rsid w:val="00164BC5"/>
    <w:rsid w:val="001A0F13"/>
    <w:rsid w:val="001B392C"/>
    <w:rsid w:val="001C0E2E"/>
    <w:rsid w:val="001C16A9"/>
    <w:rsid w:val="001C5FA6"/>
    <w:rsid w:val="001D4AC4"/>
    <w:rsid w:val="001D5C8C"/>
    <w:rsid w:val="001D6FFC"/>
    <w:rsid w:val="001E2654"/>
    <w:rsid w:val="001E483A"/>
    <w:rsid w:val="001E4B3D"/>
    <w:rsid w:val="001E634B"/>
    <w:rsid w:val="001E7772"/>
    <w:rsid w:val="001E7C42"/>
    <w:rsid w:val="0021629D"/>
    <w:rsid w:val="0022140E"/>
    <w:rsid w:val="00221CE9"/>
    <w:rsid w:val="0022320B"/>
    <w:rsid w:val="00226FDE"/>
    <w:rsid w:val="00232673"/>
    <w:rsid w:val="00232FAB"/>
    <w:rsid w:val="002338C7"/>
    <w:rsid w:val="0023706A"/>
    <w:rsid w:val="002376B0"/>
    <w:rsid w:val="00243467"/>
    <w:rsid w:val="00244624"/>
    <w:rsid w:val="0025757A"/>
    <w:rsid w:val="00263B24"/>
    <w:rsid w:val="00264D75"/>
    <w:rsid w:val="00275526"/>
    <w:rsid w:val="0028020E"/>
    <w:rsid w:val="00282BC4"/>
    <w:rsid w:val="0029201D"/>
    <w:rsid w:val="0029384F"/>
    <w:rsid w:val="002A332B"/>
    <w:rsid w:val="002A5F38"/>
    <w:rsid w:val="002B2C6F"/>
    <w:rsid w:val="002C2615"/>
    <w:rsid w:val="002D1904"/>
    <w:rsid w:val="002D19E7"/>
    <w:rsid w:val="002E3B20"/>
    <w:rsid w:val="002F1011"/>
    <w:rsid w:val="002F1542"/>
    <w:rsid w:val="002F3531"/>
    <w:rsid w:val="002F356B"/>
    <w:rsid w:val="002F56EC"/>
    <w:rsid w:val="002F5A85"/>
    <w:rsid w:val="002F70DC"/>
    <w:rsid w:val="00301DCA"/>
    <w:rsid w:val="00307663"/>
    <w:rsid w:val="003110D5"/>
    <w:rsid w:val="00313A83"/>
    <w:rsid w:val="00313D25"/>
    <w:rsid w:val="003173A9"/>
    <w:rsid w:val="00322A39"/>
    <w:rsid w:val="00324391"/>
    <w:rsid w:val="0032726F"/>
    <w:rsid w:val="00330362"/>
    <w:rsid w:val="003315A6"/>
    <w:rsid w:val="00336673"/>
    <w:rsid w:val="003407BD"/>
    <w:rsid w:val="00342A54"/>
    <w:rsid w:val="00342BD4"/>
    <w:rsid w:val="0034353A"/>
    <w:rsid w:val="0034440E"/>
    <w:rsid w:val="00351BB6"/>
    <w:rsid w:val="003533AB"/>
    <w:rsid w:val="003548C3"/>
    <w:rsid w:val="00360230"/>
    <w:rsid w:val="003642CD"/>
    <w:rsid w:val="00366263"/>
    <w:rsid w:val="003673BE"/>
    <w:rsid w:val="003817A3"/>
    <w:rsid w:val="0038235E"/>
    <w:rsid w:val="00392B55"/>
    <w:rsid w:val="00393B72"/>
    <w:rsid w:val="003A1DA2"/>
    <w:rsid w:val="003A2FB7"/>
    <w:rsid w:val="003A4516"/>
    <w:rsid w:val="003A469D"/>
    <w:rsid w:val="003A5D83"/>
    <w:rsid w:val="003A7855"/>
    <w:rsid w:val="003C0514"/>
    <w:rsid w:val="003C093D"/>
    <w:rsid w:val="003C2556"/>
    <w:rsid w:val="003D15F4"/>
    <w:rsid w:val="003D2301"/>
    <w:rsid w:val="003D2721"/>
    <w:rsid w:val="003D3204"/>
    <w:rsid w:val="003D3C60"/>
    <w:rsid w:val="003F1A44"/>
    <w:rsid w:val="003F7C6E"/>
    <w:rsid w:val="00401649"/>
    <w:rsid w:val="00410672"/>
    <w:rsid w:val="004229B2"/>
    <w:rsid w:val="00450B0F"/>
    <w:rsid w:val="0045306B"/>
    <w:rsid w:val="004652FF"/>
    <w:rsid w:val="004669B0"/>
    <w:rsid w:val="00470A0F"/>
    <w:rsid w:val="004727E0"/>
    <w:rsid w:val="004744C6"/>
    <w:rsid w:val="0047464F"/>
    <w:rsid w:val="00475D68"/>
    <w:rsid w:val="004833B0"/>
    <w:rsid w:val="00484FE0"/>
    <w:rsid w:val="0049026C"/>
    <w:rsid w:val="00491CD8"/>
    <w:rsid w:val="00496C51"/>
    <w:rsid w:val="00496E97"/>
    <w:rsid w:val="004B5AE9"/>
    <w:rsid w:val="004B7A3B"/>
    <w:rsid w:val="004C2200"/>
    <w:rsid w:val="004C7F61"/>
    <w:rsid w:val="004D08F0"/>
    <w:rsid w:val="004D0D82"/>
    <w:rsid w:val="004D3423"/>
    <w:rsid w:val="004E441B"/>
    <w:rsid w:val="004E560E"/>
    <w:rsid w:val="004F185D"/>
    <w:rsid w:val="004F427F"/>
    <w:rsid w:val="004F6042"/>
    <w:rsid w:val="0050098E"/>
    <w:rsid w:val="00503342"/>
    <w:rsid w:val="00507F3D"/>
    <w:rsid w:val="00510470"/>
    <w:rsid w:val="00512FF2"/>
    <w:rsid w:val="00515AC8"/>
    <w:rsid w:val="00521EFD"/>
    <w:rsid w:val="0052481B"/>
    <w:rsid w:val="00526E61"/>
    <w:rsid w:val="0053104B"/>
    <w:rsid w:val="0054578D"/>
    <w:rsid w:val="00546267"/>
    <w:rsid w:val="00551449"/>
    <w:rsid w:val="00552B83"/>
    <w:rsid w:val="00557228"/>
    <w:rsid w:val="005578C4"/>
    <w:rsid w:val="00570B46"/>
    <w:rsid w:val="00570D51"/>
    <w:rsid w:val="00572577"/>
    <w:rsid w:val="005876FD"/>
    <w:rsid w:val="00594DFE"/>
    <w:rsid w:val="005954BE"/>
    <w:rsid w:val="00597363"/>
    <w:rsid w:val="005B2A01"/>
    <w:rsid w:val="005B2CDD"/>
    <w:rsid w:val="005B3C77"/>
    <w:rsid w:val="005B4479"/>
    <w:rsid w:val="005B692B"/>
    <w:rsid w:val="005B7600"/>
    <w:rsid w:val="005C3D04"/>
    <w:rsid w:val="005C6963"/>
    <w:rsid w:val="005C6E34"/>
    <w:rsid w:val="005D7296"/>
    <w:rsid w:val="005E0D55"/>
    <w:rsid w:val="005E1618"/>
    <w:rsid w:val="005F1CF7"/>
    <w:rsid w:val="005F56DE"/>
    <w:rsid w:val="006028F1"/>
    <w:rsid w:val="006048D5"/>
    <w:rsid w:val="006053B0"/>
    <w:rsid w:val="00605B2B"/>
    <w:rsid w:val="00612449"/>
    <w:rsid w:val="00612684"/>
    <w:rsid w:val="00616469"/>
    <w:rsid w:val="00623F97"/>
    <w:rsid w:val="006244F7"/>
    <w:rsid w:val="00633FE3"/>
    <w:rsid w:val="006423BF"/>
    <w:rsid w:val="006451B7"/>
    <w:rsid w:val="006525DE"/>
    <w:rsid w:val="00653E2B"/>
    <w:rsid w:val="0065532B"/>
    <w:rsid w:val="0066699E"/>
    <w:rsid w:val="00666E4B"/>
    <w:rsid w:val="00675D4A"/>
    <w:rsid w:val="00684634"/>
    <w:rsid w:val="00686D16"/>
    <w:rsid w:val="00687A71"/>
    <w:rsid w:val="00692CD6"/>
    <w:rsid w:val="006A42BE"/>
    <w:rsid w:val="006A67F5"/>
    <w:rsid w:val="006A6986"/>
    <w:rsid w:val="006B4A8F"/>
    <w:rsid w:val="006B530C"/>
    <w:rsid w:val="006C5F80"/>
    <w:rsid w:val="006C7242"/>
    <w:rsid w:val="006D0A3D"/>
    <w:rsid w:val="006D15DE"/>
    <w:rsid w:val="006D6FE4"/>
    <w:rsid w:val="006E599D"/>
    <w:rsid w:val="006F0A54"/>
    <w:rsid w:val="006F0EDE"/>
    <w:rsid w:val="00702B75"/>
    <w:rsid w:val="007059AB"/>
    <w:rsid w:val="007203DF"/>
    <w:rsid w:val="007217A5"/>
    <w:rsid w:val="00721922"/>
    <w:rsid w:val="00721F61"/>
    <w:rsid w:val="00724642"/>
    <w:rsid w:val="007268F7"/>
    <w:rsid w:val="0072717D"/>
    <w:rsid w:val="0072771F"/>
    <w:rsid w:val="00731A4E"/>
    <w:rsid w:val="00733095"/>
    <w:rsid w:val="00734E76"/>
    <w:rsid w:val="007658E7"/>
    <w:rsid w:val="00766AE0"/>
    <w:rsid w:val="0077444D"/>
    <w:rsid w:val="00784407"/>
    <w:rsid w:val="00794C2C"/>
    <w:rsid w:val="00795287"/>
    <w:rsid w:val="007A72B0"/>
    <w:rsid w:val="007C3B39"/>
    <w:rsid w:val="007C4131"/>
    <w:rsid w:val="007C7895"/>
    <w:rsid w:val="007C7C5B"/>
    <w:rsid w:val="007D17BF"/>
    <w:rsid w:val="007D320C"/>
    <w:rsid w:val="007D3B43"/>
    <w:rsid w:val="007E11FC"/>
    <w:rsid w:val="007E3AC0"/>
    <w:rsid w:val="007F2B59"/>
    <w:rsid w:val="00800D63"/>
    <w:rsid w:val="00801384"/>
    <w:rsid w:val="008039C7"/>
    <w:rsid w:val="00806985"/>
    <w:rsid w:val="00810825"/>
    <w:rsid w:val="00810B03"/>
    <w:rsid w:val="00810FD8"/>
    <w:rsid w:val="0081191F"/>
    <w:rsid w:val="00814374"/>
    <w:rsid w:val="00820EDE"/>
    <w:rsid w:val="00824083"/>
    <w:rsid w:val="008263A9"/>
    <w:rsid w:val="008271E6"/>
    <w:rsid w:val="00831FA2"/>
    <w:rsid w:val="00853712"/>
    <w:rsid w:val="00857F29"/>
    <w:rsid w:val="0086310D"/>
    <w:rsid w:val="008639F8"/>
    <w:rsid w:val="00863FA3"/>
    <w:rsid w:val="00864A57"/>
    <w:rsid w:val="00864FF2"/>
    <w:rsid w:val="00867E80"/>
    <w:rsid w:val="00872E17"/>
    <w:rsid w:val="008736E9"/>
    <w:rsid w:val="00875FD4"/>
    <w:rsid w:val="00884449"/>
    <w:rsid w:val="0088627D"/>
    <w:rsid w:val="008912AD"/>
    <w:rsid w:val="00891EEB"/>
    <w:rsid w:val="008A1ECE"/>
    <w:rsid w:val="008A3084"/>
    <w:rsid w:val="008B0B13"/>
    <w:rsid w:val="008B7536"/>
    <w:rsid w:val="008C0E9D"/>
    <w:rsid w:val="008C14B8"/>
    <w:rsid w:val="008C32DB"/>
    <w:rsid w:val="008C4831"/>
    <w:rsid w:val="008C5256"/>
    <w:rsid w:val="008C6493"/>
    <w:rsid w:val="008D010A"/>
    <w:rsid w:val="008D5210"/>
    <w:rsid w:val="008D60F3"/>
    <w:rsid w:val="008D6491"/>
    <w:rsid w:val="008D7FDE"/>
    <w:rsid w:val="008F2B11"/>
    <w:rsid w:val="008F7EAB"/>
    <w:rsid w:val="00900144"/>
    <w:rsid w:val="00905FB9"/>
    <w:rsid w:val="0092115F"/>
    <w:rsid w:val="00921336"/>
    <w:rsid w:val="00922AEE"/>
    <w:rsid w:val="00923608"/>
    <w:rsid w:val="00925CB6"/>
    <w:rsid w:val="00927057"/>
    <w:rsid w:val="00927363"/>
    <w:rsid w:val="0094041F"/>
    <w:rsid w:val="0094644E"/>
    <w:rsid w:val="00952FDD"/>
    <w:rsid w:val="009637C8"/>
    <w:rsid w:val="00965223"/>
    <w:rsid w:val="00973434"/>
    <w:rsid w:val="00974086"/>
    <w:rsid w:val="00976D2F"/>
    <w:rsid w:val="009851A9"/>
    <w:rsid w:val="00991769"/>
    <w:rsid w:val="009B1098"/>
    <w:rsid w:val="009B4B58"/>
    <w:rsid w:val="009B50BC"/>
    <w:rsid w:val="009B63F1"/>
    <w:rsid w:val="009C58A4"/>
    <w:rsid w:val="009D1890"/>
    <w:rsid w:val="009D586D"/>
    <w:rsid w:val="009D735D"/>
    <w:rsid w:val="009F193E"/>
    <w:rsid w:val="00A00E72"/>
    <w:rsid w:val="00A07CEB"/>
    <w:rsid w:val="00A1679C"/>
    <w:rsid w:val="00A16EE4"/>
    <w:rsid w:val="00A214F9"/>
    <w:rsid w:val="00A22B4F"/>
    <w:rsid w:val="00A2446A"/>
    <w:rsid w:val="00A25390"/>
    <w:rsid w:val="00A320C2"/>
    <w:rsid w:val="00A32202"/>
    <w:rsid w:val="00A32B82"/>
    <w:rsid w:val="00A361AF"/>
    <w:rsid w:val="00A367D7"/>
    <w:rsid w:val="00A4154D"/>
    <w:rsid w:val="00A42F61"/>
    <w:rsid w:val="00A503E9"/>
    <w:rsid w:val="00A52648"/>
    <w:rsid w:val="00A63592"/>
    <w:rsid w:val="00A67C0A"/>
    <w:rsid w:val="00A743BB"/>
    <w:rsid w:val="00A74D24"/>
    <w:rsid w:val="00A8206B"/>
    <w:rsid w:val="00A84445"/>
    <w:rsid w:val="00A9221A"/>
    <w:rsid w:val="00AA636E"/>
    <w:rsid w:val="00AB3DFF"/>
    <w:rsid w:val="00AB649F"/>
    <w:rsid w:val="00AC4832"/>
    <w:rsid w:val="00AC52AE"/>
    <w:rsid w:val="00AD1F9A"/>
    <w:rsid w:val="00AD2440"/>
    <w:rsid w:val="00AD2E5B"/>
    <w:rsid w:val="00AE2640"/>
    <w:rsid w:val="00AE2B0C"/>
    <w:rsid w:val="00AE542F"/>
    <w:rsid w:val="00AE579C"/>
    <w:rsid w:val="00AF0B68"/>
    <w:rsid w:val="00AF2083"/>
    <w:rsid w:val="00AF425F"/>
    <w:rsid w:val="00AF4C2B"/>
    <w:rsid w:val="00B077C6"/>
    <w:rsid w:val="00B10076"/>
    <w:rsid w:val="00B1390D"/>
    <w:rsid w:val="00B167CC"/>
    <w:rsid w:val="00B17024"/>
    <w:rsid w:val="00B23794"/>
    <w:rsid w:val="00B23A5C"/>
    <w:rsid w:val="00B23B51"/>
    <w:rsid w:val="00B25BBB"/>
    <w:rsid w:val="00B27A2A"/>
    <w:rsid w:val="00B34454"/>
    <w:rsid w:val="00B36D37"/>
    <w:rsid w:val="00B410AB"/>
    <w:rsid w:val="00B43DDA"/>
    <w:rsid w:val="00B447C1"/>
    <w:rsid w:val="00B45DD1"/>
    <w:rsid w:val="00B4654D"/>
    <w:rsid w:val="00B468E1"/>
    <w:rsid w:val="00B5024F"/>
    <w:rsid w:val="00B50A26"/>
    <w:rsid w:val="00B575BE"/>
    <w:rsid w:val="00B63DD8"/>
    <w:rsid w:val="00B65E05"/>
    <w:rsid w:val="00B710EE"/>
    <w:rsid w:val="00B72374"/>
    <w:rsid w:val="00B74C86"/>
    <w:rsid w:val="00B77C45"/>
    <w:rsid w:val="00B80698"/>
    <w:rsid w:val="00B82A22"/>
    <w:rsid w:val="00B9672C"/>
    <w:rsid w:val="00BA1C59"/>
    <w:rsid w:val="00BA5D2C"/>
    <w:rsid w:val="00BB6469"/>
    <w:rsid w:val="00BC25DC"/>
    <w:rsid w:val="00BD1C34"/>
    <w:rsid w:val="00BD570D"/>
    <w:rsid w:val="00BE0623"/>
    <w:rsid w:val="00BE4C96"/>
    <w:rsid w:val="00BF3A2E"/>
    <w:rsid w:val="00BF4463"/>
    <w:rsid w:val="00C00955"/>
    <w:rsid w:val="00C03F8A"/>
    <w:rsid w:val="00C04EA4"/>
    <w:rsid w:val="00C1016D"/>
    <w:rsid w:val="00C1093B"/>
    <w:rsid w:val="00C1276F"/>
    <w:rsid w:val="00C12C37"/>
    <w:rsid w:val="00C21386"/>
    <w:rsid w:val="00C21E97"/>
    <w:rsid w:val="00C237A7"/>
    <w:rsid w:val="00C252B3"/>
    <w:rsid w:val="00C25B5A"/>
    <w:rsid w:val="00C270AD"/>
    <w:rsid w:val="00C27309"/>
    <w:rsid w:val="00C307C9"/>
    <w:rsid w:val="00C30FD0"/>
    <w:rsid w:val="00C347B8"/>
    <w:rsid w:val="00C357D1"/>
    <w:rsid w:val="00C36348"/>
    <w:rsid w:val="00C37154"/>
    <w:rsid w:val="00C417D7"/>
    <w:rsid w:val="00C448B4"/>
    <w:rsid w:val="00C6774C"/>
    <w:rsid w:val="00C71513"/>
    <w:rsid w:val="00C71A79"/>
    <w:rsid w:val="00C8748E"/>
    <w:rsid w:val="00C96D0E"/>
    <w:rsid w:val="00CA23AA"/>
    <w:rsid w:val="00CA4B56"/>
    <w:rsid w:val="00CA633A"/>
    <w:rsid w:val="00CB21C6"/>
    <w:rsid w:val="00CC5594"/>
    <w:rsid w:val="00CD588D"/>
    <w:rsid w:val="00CE4C2F"/>
    <w:rsid w:val="00CE4E2D"/>
    <w:rsid w:val="00CF4EF8"/>
    <w:rsid w:val="00D107C0"/>
    <w:rsid w:val="00D170C7"/>
    <w:rsid w:val="00D267C4"/>
    <w:rsid w:val="00D32E54"/>
    <w:rsid w:val="00D34C32"/>
    <w:rsid w:val="00D4332D"/>
    <w:rsid w:val="00D4688B"/>
    <w:rsid w:val="00D47F83"/>
    <w:rsid w:val="00D517AE"/>
    <w:rsid w:val="00D54DC3"/>
    <w:rsid w:val="00D60E67"/>
    <w:rsid w:val="00D70AD4"/>
    <w:rsid w:val="00D7692D"/>
    <w:rsid w:val="00D823C9"/>
    <w:rsid w:val="00D8387E"/>
    <w:rsid w:val="00DA58AB"/>
    <w:rsid w:val="00DB04F7"/>
    <w:rsid w:val="00DB085C"/>
    <w:rsid w:val="00DB10FD"/>
    <w:rsid w:val="00DB2053"/>
    <w:rsid w:val="00DB29C0"/>
    <w:rsid w:val="00DB73F9"/>
    <w:rsid w:val="00DC2163"/>
    <w:rsid w:val="00DC30B5"/>
    <w:rsid w:val="00DC35A2"/>
    <w:rsid w:val="00DD3D4A"/>
    <w:rsid w:val="00DD5198"/>
    <w:rsid w:val="00DE0810"/>
    <w:rsid w:val="00DF2D79"/>
    <w:rsid w:val="00DF4F16"/>
    <w:rsid w:val="00E04B1C"/>
    <w:rsid w:val="00E0508E"/>
    <w:rsid w:val="00E12110"/>
    <w:rsid w:val="00E16A4F"/>
    <w:rsid w:val="00E20207"/>
    <w:rsid w:val="00E22325"/>
    <w:rsid w:val="00E22375"/>
    <w:rsid w:val="00E23F4C"/>
    <w:rsid w:val="00E26208"/>
    <w:rsid w:val="00E326BC"/>
    <w:rsid w:val="00E336B6"/>
    <w:rsid w:val="00E366BD"/>
    <w:rsid w:val="00E408CE"/>
    <w:rsid w:val="00E45194"/>
    <w:rsid w:val="00E45BA9"/>
    <w:rsid w:val="00E54326"/>
    <w:rsid w:val="00E56364"/>
    <w:rsid w:val="00E56682"/>
    <w:rsid w:val="00E56B25"/>
    <w:rsid w:val="00E64A3B"/>
    <w:rsid w:val="00E674C5"/>
    <w:rsid w:val="00E72A0B"/>
    <w:rsid w:val="00E80283"/>
    <w:rsid w:val="00E83659"/>
    <w:rsid w:val="00E83E6E"/>
    <w:rsid w:val="00E8476A"/>
    <w:rsid w:val="00E979B3"/>
    <w:rsid w:val="00EA3FF5"/>
    <w:rsid w:val="00EA51E9"/>
    <w:rsid w:val="00EA5D3B"/>
    <w:rsid w:val="00EA7009"/>
    <w:rsid w:val="00EB249D"/>
    <w:rsid w:val="00EB2BD3"/>
    <w:rsid w:val="00EB53A4"/>
    <w:rsid w:val="00EB7002"/>
    <w:rsid w:val="00EC041D"/>
    <w:rsid w:val="00EC0D98"/>
    <w:rsid w:val="00EC6021"/>
    <w:rsid w:val="00ED04C6"/>
    <w:rsid w:val="00ED6FD6"/>
    <w:rsid w:val="00EE144E"/>
    <w:rsid w:val="00EE2578"/>
    <w:rsid w:val="00EE412E"/>
    <w:rsid w:val="00EE5902"/>
    <w:rsid w:val="00EE6E4D"/>
    <w:rsid w:val="00EF0CD5"/>
    <w:rsid w:val="00EF4E9D"/>
    <w:rsid w:val="00EF65EE"/>
    <w:rsid w:val="00EF6F62"/>
    <w:rsid w:val="00F0178B"/>
    <w:rsid w:val="00F1764C"/>
    <w:rsid w:val="00F249B4"/>
    <w:rsid w:val="00F24B73"/>
    <w:rsid w:val="00F3395C"/>
    <w:rsid w:val="00F365F8"/>
    <w:rsid w:val="00F41BF7"/>
    <w:rsid w:val="00F42B0C"/>
    <w:rsid w:val="00F52506"/>
    <w:rsid w:val="00F52C5F"/>
    <w:rsid w:val="00F55DBA"/>
    <w:rsid w:val="00F602E7"/>
    <w:rsid w:val="00F60437"/>
    <w:rsid w:val="00F626B3"/>
    <w:rsid w:val="00F64899"/>
    <w:rsid w:val="00F67BD1"/>
    <w:rsid w:val="00F70BA5"/>
    <w:rsid w:val="00F838E1"/>
    <w:rsid w:val="00F85CFA"/>
    <w:rsid w:val="00F90FFB"/>
    <w:rsid w:val="00F9521B"/>
    <w:rsid w:val="00F96789"/>
    <w:rsid w:val="00F97CF4"/>
    <w:rsid w:val="00FA0A8A"/>
    <w:rsid w:val="00FA0F35"/>
    <w:rsid w:val="00FA1975"/>
    <w:rsid w:val="00FB0AF5"/>
    <w:rsid w:val="00FB1A3F"/>
    <w:rsid w:val="00FC331D"/>
    <w:rsid w:val="00FC5744"/>
    <w:rsid w:val="00FC726D"/>
    <w:rsid w:val="00FC7992"/>
    <w:rsid w:val="00FD00A6"/>
    <w:rsid w:val="00FD15E0"/>
    <w:rsid w:val="00FD4858"/>
    <w:rsid w:val="00FD5B15"/>
    <w:rsid w:val="00FD69AE"/>
    <w:rsid w:val="00FD73CE"/>
    <w:rsid w:val="00FE12A8"/>
    <w:rsid w:val="00FE57BC"/>
    <w:rsid w:val="00FF450E"/>
    <w:rsid w:val="00FF4A19"/>
    <w:rsid w:val="00FF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7F18"/>
  <w15:chartTrackingRefBased/>
  <w15:docId w15:val="{E8B967B7-0F84-4461-BC4E-55B5F3C3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41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4041F"/>
    <w:pPr>
      <w:keepNext/>
      <w:jc w:val="center"/>
      <w:outlineLvl w:val="1"/>
    </w:pPr>
    <w:rPr>
      <w:rFonts w:ascii="Tahoma" w:hAnsi="Tahoma" w:cs="Tahoma"/>
      <w:b/>
      <w:bCs/>
    </w:rPr>
  </w:style>
  <w:style w:type="paragraph" w:styleId="Heading3">
    <w:name w:val="heading 3"/>
    <w:basedOn w:val="Normal"/>
    <w:next w:val="Normal"/>
    <w:link w:val="Heading3Char"/>
    <w:qFormat/>
    <w:rsid w:val="0094041F"/>
    <w:pPr>
      <w:keepNext/>
      <w:ind w:left="720"/>
      <w:jc w:val="center"/>
      <w:outlineLvl w:val="2"/>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041F"/>
    <w:rPr>
      <w:rFonts w:ascii="Tahoma" w:eastAsia="Times New Roman" w:hAnsi="Tahoma" w:cs="Tahoma"/>
      <w:b/>
      <w:bCs/>
      <w:sz w:val="24"/>
      <w:szCs w:val="24"/>
    </w:rPr>
  </w:style>
  <w:style w:type="character" w:customStyle="1" w:styleId="Heading3Char">
    <w:name w:val="Heading 3 Char"/>
    <w:basedOn w:val="DefaultParagraphFont"/>
    <w:link w:val="Heading3"/>
    <w:rsid w:val="0094041F"/>
    <w:rPr>
      <w:rFonts w:ascii="Tahoma" w:eastAsia="Times New Roman" w:hAnsi="Tahoma" w:cs="Tahoma"/>
      <w:b/>
      <w:bCs/>
      <w:sz w:val="24"/>
      <w:szCs w:val="24"/>
    </w:rPr>
  </w:style>
  <w:style w:type="paragraph" w:styleId="ListParagraph">
    <w:name w:val="List Paragraph"/>
    <w:basedOn w:val="Normal"/>
    <w:uiPriority w:val="34"/>
    <w:qFormat/>
    <w:rsid w:val="0094041F"/>
    <w:pPr>
      <w:ind w:left="720"/>
    </w:pPr>
  </w:style>
  <w:style w:type="paragraph" w:styleId="Header">
    <w:name w:val="header"/>
    <w:basedOn w:val="Normal"/>
    <w:link w:val="HeaderChar"/>
    <w:rsid w:val="003A7855"/>
    <w:pPr>
      <w:tabs>
        <w:tab w:val="center" w:pos="4320"/>
        <w:tab w:val="right" w:pos="8640"/>
      </w:tabs>
    </w:pPr>
    <w:rPr>
      <w:sz w:val="20"/>
      <w:szCs w:val="20"/>
    </w:rPr>
  </w:style>
  <w:style w:type="character" w:customStyle="1" w:styleId="HeaderChar">
    <w:name w:val="Header Char"/>
    <w:basedOn w:val="DefaultParagraphFont"/>
    <w:link w:val="Header"/>
    <w:rsid w:val="003A785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F1CF7"/>
    <w:rPr>
      <w:color w:val="0000FF"/>
      <w:u w:val="single"/>
    </w:rPr>
  </w:style>
  <w:style w:type="paragraph" w:styleId="BalloonText">
    <w:name w:val="Balloon Text"/>
    <w:basedOn w:val="Normal"/>
    <w:link w:val="BalloonTextChar"/>
    <w:uiPriority w:val="99"/>
    <w:semiHidden/>
    <w:unhideWhenUsed/>
    <w:rsid w:val="00D32E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E54"/>
    <w:rPr>
      <w:rFonts w:ascii="Segoe UI" w:eastAsia="Times New Roman" w:hAnsi="Segoe UI" w:cs="Segoe UI"/>
      <w:sz w:val="18"/>
      <w:szCs w:val="18"/>
    </w:rPr>
  </w:style>
  <w:style w:type="paragraph" w:styleId="NoSpacing">
    <w:name w:val="No Spacing"/>
    <w:uiPriority w:val="1"/>
    <w:qFormat/>
    <w:rsid w:val="005C6963"/>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F13"/>
    <w:pPr>
      <w:tabs>
        <w:tab w:val="center" w:pos="4680"/>
        <w:tab w:val="right" w:pos="9360"/>
      </w:tabs>
    </w:pPr>
  </w:style>
  <w:style w:type="character" w:customStyle="1" w:styleId="FooterChar">
    <w:name w:val="Footer Char"/>
    <w:basedOn w:val="DefaultParagraphFont"/>
    <w:link w:val="Footer"/>
    <w:uiPriority w:val="99"/>
    <w:rsid w:val="001A0F13"/>
    <w:rPr>
      <w:rFonts w:ascii="Times New Roman" w:eastAsia="Times New Roman" w:hAnsi="Times New Roman" w:cs="Times New Roman"/>
      <w:sz w:val="24"/>
      <w:szCs w:val="24"/>
    </w:rPr>
  </w:style>
  <w:style w:type="paragraph" w:customStyle="1" w:styleId="Default">
    <w:name w:val="Default"/>
    <w:rsid w:val="008C649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6774C"/>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B530C"/>
    <w:rPr>
      <w:sz w:val="16"/>
      <w:szCs w:val="16"/>
    </w:rPr>
  </w:style>
  <w:style w:type="paragraph" w:styleId="CommentText">
    <w:name w:val="annotation text"/>
    <w:basedOn w:val="Normal"/>
    <w:link w:val="CommentTextChar"/>
    <w:uiPriority w:val="99"/>
    <w:semiHidden/>
    <w:unhideWhenUsed/>
    <w:rsid w:val="006B530C"/>
    <w:rPr>
      <w:sz w:val="20"/>
      <w:szCs w:val="20"/>
    </w:rPr>
  </w:style>
  <w:style w:type="character" w:customStyle="1" w:styleId="CommentTextChar">
    <w:name w:val="Comment Text Char"/>
    <w:basedOn w:val="DefaultParagraphFont"/>
    <w:link w:val="CommentText"/>
    <w:uiPriority w:val="99"/>
    <w:semiHidden/>
    <w:rsid w:val="006B530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530C"/>
    <w:rPr>
      <w:b/>
      <w:bCs/>
    </w:rPr>
  </w:style>
  <w:style w:type="character" w:customStyle="1" w:styleId="CommentSubjectChar">
    <w:name w:val="Comment Subject Char"/>
    <w:basedOn w:val="CommentTextChar"/>
    <w:link w:val="CommentSubject"/>
    <w:uiPriority w:val="99"/>
    <w:semiHidden/>
    <w:rsid w:val="006B530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57F29"/>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057965">
      <w:bodyDiv w:val="1"/>
      <w:marLeft w:val="0"/>
      <w:marRight w:val="0"/>
      <w:marTop w:val="0"/>
      <w:marBottom w:val="0"/>
      <w:divBdr>
        <w:top w:val="none" w:sz="0" w:space="0" w:color="auto"/>
        <w:left w:val="none" w:sz="0" w:space="0" w:color="auto"/>
        <w:bottom w:val="none" w:sz="0" w:space="0" w:color="auto"/>
        <w:right w:val="none" w:sz="0" w:space="0" w:color="auto"/>
      </w:divBdr>
    </w:div>
    <w:div w:id="251206861">
      <w:bodyDiv w:val="1"/>
      <w:marLeft w:val="0"/>
      <w:marRight w:val="0"/>
      <w:marTop w:val="0"/>
      <w:marBottom w:val="0"/>
      <w:divBdr>
        <w:top w:val="none" w:sz="0" w:space="0" w:color="auto"/>
        <w:left w:val="none" w:sz="0" w:space="0" w:color="auto"/>
        <w:bottom w:val="none" w:sz="0" w:space="0" w:color="auto"/>
        <w:right w:val="none" w:sz="0" w:space="0" w:color="auto"/>
      </w:divBdr>
    </w:div>
    <w:div w:id="263000461">
      <w:bodyDiv w:val="1"/>
      <w:marLeft w:val="0"/>
      <w:marRight w:val="0"/>
      <w:marTop w:val="0"/>
      <w:marBottom w:val="0"/>
      <w:divBdr>
        <w:top w:val="none" w:sz="0" w:space="0" w:color="auto"/>
        <w:left w:val="none" w:sz="0" w:space="0" w:color="auto"/>
        <w:bottom w:val="none" w:sz="0" w:space="0" w:color="auto"/>
        <w:right w:val="none" w:sz="0" w:space="0" w:color="auto"/>
      </w:divBdr>
    </w:div>
    <w:div w:id="430669317">
      <w:bodyDiv w:val="1"/>
      <w:marLeft w:val="0"/>
      <w:marRight w:val="0"/>
      <w:marTop w:val="0"/>
      <w:marBottom w:val="0"/>
      <w:divBdr>
        <w:top w:val="none" w:sz="0" w:space="0" w:color="auto"/>
        <w:left w:val="none" w:sz="0" w:space="0" w:color="auto"/>
        <w:bottom w:val="none" w:sz="0" w:space="0" w:color="auto"/>
        <w:right w:val="none" w:sz="0" w:space="0" w:color="auto"/>
      </w:divBdr>
    </w:div>
    <w:div w:id="620378420">
      <w:bodyDiv w:val="1"/>
      <w:marLeft w:val="0"/>
      <w:marRight w:val="0"/>
      <w:marTop w:val="0"/>
      <w:marBottom w:val="0"/>
      <w:divBdr>
        <w:top w:val="none" w:sz="0" w:space="0" w:color="auto"/>
        <w:left w:val="none" w:sz="0" w:space="0" w:color="auto"/>
        <w:bottom w:val="none" w:sz="0" w:space="0" w:color="auto"/>
        <w:right w:val="none" w:sz="0" w:space="0" w:color="auto"/>
      </w:divBdr>
    </w:div>
    <w:div w:id="931015802">
      <w:bodyDiv w:val="1"/>
      <w:marLeft w:val="0"/>
      <w:marRight w:val="0"/>
      <w:marTop w:val="0"/>
      <w:marBottom w:val="0"/>
      <w:divBdr>
        <w:top w:val="none" w:sz="0" w:space="0" w:color="auto"/>
        <w:left w:val="none" w:sz="0" w:space="0" w:color="auto"/>
        <w:bottom w:val="none" w:sz="0" w:space="0" w:color="auto"/>
        <w:right w:val="none" w:sz="0" w:space="0" w:color="auto"/>
      </w:divBdr>
    </w:div>
    <w:div w:id="931164519">
      <w:bodyDiv w:val="1"/>
      <w:marLeft w:val="0"/>
      <w:marRight w:val="0"/>
      <w:marTop w:val="0"/>
      <w:marBottom w:val="0"/>
      <w:divBdr>
        <w:top w:val="none" w:sz="0" w:space="0" w:color="auto"/>
        <w:left w:val="none" w:sz="0" w:space="0" w:color="auto"/>
        <w:bottom w:val="none" w:sz="0" w:space="0" w:color="auto"/>
        <w:right w:val="none" w:sz="0" w:space="0" w:color="auto"/>
      </w:divBdr>
    </w:div>
    <w:div w:id="1257520864">
      <w:bodyDiv w:val="1"/>
      <w:marLeft w:val="0"/>
      <w:marRight w:val="0"/>
      <w:marTop w:val="0"/>
      <w:marBottom w:val="0"/>
      <w:divBdr>
        <w:top w:val="none" w:sz="0" w:space="0" w:color="auto"/>
        <w:left w:val="none" w:sz="0" w:space="0" w:color="auto"/>
        <w:bottom w:val="none" w:sz="0" w:space="0" w:color="auto"/>
        <w:right w:val="none" w:sz="0" w:space="0" w:color="auto"/>
      </w:divBdr>
    </w:div>
    <w:div w:id="159659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o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om.us/jo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282171860?pwd=7HQXkEi8nr1u4HZdRYKvVf2oTbiCAp.1" TargetMode="External"/><Relationship Id="rId4" Type="http://schemas.openxmlformats.org/officeDocument/2006/relationships/webSettings" Target="webSettings.xml"/><Relationship Id="rId9" Type="http://schemas.openxmlformats.org/officeDocument/2006/relationships/hyperlink" Target="https://us02web.zoom.us/j/89282171860?pwd=7HQXkEi8nr1u4HZdRYKvVf2oTbiCAp.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1290</Characters>
  <Application>Microsoft Office Word</Application>
  <DocSecurity>0</DocSecurity>
  <PresentationFormat/>
  <Lines>10</Lines>
  <Paragraphs>3</Paragraphs>
  <ScaleCrop>false</ScaleCrop>
  <HeadingPairs>
    <vt:vector size="2" baseType="variant">
      <vt:variant>
        <vt:lpstr>Title</vt:lpstr>
      </vt:variant>
      <vt:variant>
        <vt:i4>1</vt:i4>
      </vt:variant>
    </vt:vector>
  </HeadingPairs>
  <TitlesOfParts>
    <vt:vector size="1" baseType="lpstr">
      <vt:lpstr>Draft Agenda (BD150680).DOCX</vt:lpstr>
    </vt:vector>
  </TitlesOfParts>
  <Company>Town of Hingham</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(BD150680).DOCX</dc:title>
  <dc:subject/>
  <dc:creator>Campbell, Lisa</dc:creator>
  <cp:keywords/>
  <dc:description/>
  <cp:lastModifiedBy>Campbell, Lisa</cp:lastModifiedBy>
  <cp:revision>2</cp:revision>
  <cp:lastPrinted>2024-07-09T11:47:00Z</cp:lastPrinted>
  <dcterms:created xsi:type="dcterms:W3CDTF">2026-02-23T14:52:00Z</dcterms:created>
  <dcterms:modified xsi:type="dcterms:W3CDTF">2026-02-23T14:52:00Z</dcterms:modified>
</cp:coreProperties>
</file>